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92" w:rsidRDefault="003801B9" w:rsidP="001B0201">
      <w:pPr>
        <w:tabs>
          <w:tab w:val="left" w:pos="270"/>
        </w:tabs>
        <w:rPr>
          <w:rFonts w:ascii="Comic Sans MS" w:hAnsi="Comic Sans MS" w:cs="Arial"/>
          <w:i/>
          <w:noProof/>
          <w:sz w:val="18"/>
        </w:rPr>
      </w:pPr>
      <w:r>
        <w:rPr>
          <w:rFonts w:ascii="Comic Sans MS" w:hAnsi="Comic Sans MS" w:cs="Arial"/>
          <w:i/>
          <w:noProof/>
          <w:sz w:val="18"/>
        </w:rPr>
        <w:drawing>
          <wp:inline distT="0" distB="0" distL="0" distR="0">
            <wp:extent cx="4229100" cy="820353"/>
            <wp:effectExtent l="19050" t="0" r="0" b="0"/>
            <wp:docPr id="2" name="Picture 1" descr="I:\Meghan\Templates\LRPCA Logo\Color\RGB\Tagline Horizontal\lprca_color RGB tag 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eghan\Templates\LRPCA Logo\Color\RGB\Tagline Horizontal\lprca_color RGB tag hor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582" cy="8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3F" w:rsidRPr="007E7A44" w:rsidRDefault="00DC7092" w:rsidP="0093483F">
      <w:pPr>
        <w:jc w:val="center"/>
        <w:rPr>
          <w:rFonts w:asciiTheme="minorHAnsi" w:hAnsiTheme="minorHAnsi"/>
          <w:b/>
          <w:smallCaps/>
          <w:sz w:val="26"/>
          <w:szCs w:val="26"/>
          <w:u w:val="single"/>
        </w:rPr>
      </w:pPr>
      <w:r w:rsidRPr="007E7A44">
        <w:rPr>
          <w:rFonts w:asciiTheme="minorHAnsi" w:hAnsiTheme="minorHAnsi" w:cs="Arial"/>
          <w:b/>
          <w:smallCaps/>
          <w:noProof/>
          <w:sz w:val="26"/>
          <w:szCs w:val="26"/>
          <w:u w:val="single"/>
        </w:rPr>
        <w:t>QUARTERLY MEETING</w:t>
      </w:r>
      <w:r w:rsidR="0037113C">
        <w:rPr>
          <w:rFonts w:asciiTheme="minorHAnsi" w:hAnsiTheme="minorHAnsi"/>
          <w:b/>
          <w:smallCaps/>
          <w:sz w:val="26"/>
          <w:szCs w:val="26"/>
          <w:u w:val="single"/>
        </w:rPr>
        <w:t xml:space="preserve"> </w:t>
      </w:r>
      <w:r w:rsidR="005D2247">
        <w:rPr>
          <w:rFonts w:asciiTheme="minorHAnsi" w:hAnsiTheme="minorHAnsi"/>
          <w:b/>
          <w:smallCaps/>
          <w:sz w:val="26"/>
          <w:szCs w:val="26"/>
          <w:u w:val="single"/>
        </w:rPr>
        <w:t xml:space="preserve">DRAFT </w:t>
      </w:r>
      <w:r w:rsidR="0093483F" w:rsidRPr="007E7A44">
        <w:rPr>
          <w:rFonts w:asciiTheme="minorHAnsi" w:hAnsiTheme="minorHAnsi"/>
          <w:b/>
          <w:smallCaps/>
          <w:sz w:val="26"/>
          <w:szCs w:val="26"/>
          <w:u w:val="single"/>
        </w:rPr>
        <w:t>AGENDA</w:t>
      </w:r>
    </w:p>
    <w:p w:rsidR="00187C79" w:rsidRPr="007E7A44" w:rsidRDefault="00FF628E" w:rsidP="00187C79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Tuesday</w:t>
      </w:r>
      <w:r w:rsidR="0037113C">
        <w:rPr>
          <w:rFonts w:asciiTheme="minorHAnsi" w:hAnsiTheme="minorHAnsi" w:cs="Arial"/>
          <w:b/>
          <w:bCs/>
        </w:rPr>
        <w:t>,</w:t>
      </w:r>
      <w:r>
        <w:rPr>
          <w:rFonts w:asciiTheme="minorHAnsi" w:hAnsiTheme="minorHAnsi" w:cs="Arial"/>
          <w:b/>
          <w:bCs/>
        </w:rPr>
        <w:t xml:space="preserve"> </w:t>
      </w:r>
      <w:r w:rsidR="000C1874">
        <w:rPr>
          <w:rFonts w:asciiTheme="minorHAnsi" w:hAnsiTheme="minorHAnsi" w:cs="Arial"/>
          <w:b/>
          <w:bCs/>
        </w:rPr>
        <w:t>October 27,</w:t>
      </w:r>
      <w:r w:rsidR="0037113C">
        <w:rPr>
          <w:rFonts w:asciiTheme="minorHAnsi" w:hAnsiTheme="minorHAnsi" w:cs="Arial"/>
          <w:b/>
          <w:bCs/>
        </w:rPr>
        <w:t xml:space="preserve"> 2015</w:t>
      </w:r>
      <w:r w:rsidR="000C1874">
        <w:rPr>
          <w:rFonts w:asciiTheme="minorHAnsi" w:hAnsiTheme="minorHAnsi" w:cs="Arial"/>
          <w:b/>
          <w:bCs/>
        </w:rPr>
        <w:t xml:space="preserve"> 6</w:t>
      </w:r>
      <w:r w:rsidR="007E7A44" w:rsidRPr="007E7A44">
        <w:rPr>
          <w:rFonts w:asciiTheme="minorHAnsi" w:hAnsiTheme="minorHAnsi" w:cs="Arial"/>
          <w:b/>
          <w:bCs/>
        </w:rPr>
        <w:t>:</w:t>
      </w:r>
      <w:r w:rsidR="00AA079D">
        <w:rPr>
          <w:rFonts w:asciiTheme="minorHAnsi" w:hAnsiTheme="minorHAnsi" w:cs="Arial"/>
          <w:b/>
          <w:bCs/>
        </w:rPr>
        <w:t>0</w:t>
      </w:r>
      <w:r w:rsidR="007E7A44" w:rsidRPr="007E7A44">
        <w:rPr>
          <w:rFonts w:asciiTheme="minorHAnsi" w:hAnsiTheme="minorHAnsi" w:cs="Arial"/>
          <w:b/>
          <w:bCs/>
        </w:rPr>
        <w:t xml:space="preserve">0 </w:t>
      </w:r>
      <w:r w:rsidR="000C1874">
        <w:rPr>
          <w:rFonts w:asciiTheme="minorHAnsi" w:hAnsiTheme="minorHAnsi" w:cs="Arial"/>
          <w:b/>
          <w:bCs/>
        </w:rPr>
        <w:t>p</w:t>
      </w:r>
      <w:r w:rsidR="007E7A44" w:rsidRPr="007E7A44">
        <w:rPr>
          <w:rFonts w:asciiTheme="minorHAnsi" w:hAnsiTheme="minorHAnsi" w:cs="Arial"/>
          <w:b/>
          <w:bCs/>
        </w:rPr>
        <w:t>.m.</w:t>
      </w:r>
    </w:p>
    <w:p w:rsidR="004A0F6F" w:rsidRDefault="000C1874" w:rsidP="00AA079D">
      <w:pPr>
        <w:jc w:val="center"/>
        <w:rPr>
          <w:rFonts w:asciiTheme="minorHAnsi" w:hAnsiTheme="minorHAnsi" w:cs="Arial"/>
          <w:b/>
          <w:iCs/>
        </w:rPr>
      </w:pPr>
      <w:proofErr w:type="spellStart"/>
      <w:r>
        <w:rPr>
          <w:rFonts w:asciiTheme="minorHAnsi" w:hAnsiTheme="minorHAnsi" w:cs="Arial"/>
          <w:b/>
          <w:iCs/>
        </w:rPr>
        <w:t>Papio</w:t>
      </w:r>
      <w:proofErr w:type="spellEnd"/>
      <w:r>
        <w:rPr>
          <w:rFonts w:asciiTheme="minorHAnsi" w:hAnsiTheme="minorHAnsi" w:cs="Arial"/>
          <w:b/>
          <w:iCs/>
        </w:rPr>
        <w:t>-Missouri River NRD</w:t>
      </w:r>
    </w:p>
    <w:p w:rsidR="000C1874" w:rsidRDefault="007D54DB" w:rsidP="00AA079D">
      <w:pPr>
        <w:jc w:val="center"/>
        <w:rPr>
          <w:rFonts w:asciiTheme="minorHAnsi" w:hAnsiTheme="minorHAnsi" w:cs="Arial"/>
          <w:b/>
          <w:iCs/>
        </w:rPr>
      </w:pPr>
      <w:r>
        <w:rPr>
          <w:rFonts w:asciiTheme="minorHAnsi" w:hAnsiTheme="minorHAnsi" w:cs="Arial"/>
          <w:b/>
          <w:iCs/>
        </w:rPr>
        <w:t>8901 S. 154</w:t>
      </w:r>
      <w:r w:rsidRPr="007D54DB">
        <w:rPr>
          <w:rFonts w:asciiTheme="minorHAnsi" w:hAnsiTheme="minorHAnsi" w:cs="Arial"/>
          <w:b/>
          <w:iCs/>
          <w:vertAlign w:val="superscript"/>
        </w:rPr>
        <w:t>th</w:t>
      </w:r>
      <w:r>
        <w:rPr>
          <w:rFonts w:asciiTheme="minorHAnsi" w:hAnsiTheme="minorHAnsi" w:cs="Arial"/>
          <w:b/>
          <w:iCs/>
        </w:rPr>
        <w:t xml:space="preserve"> St</w:t>
      </w:r>
    </w:p>
    <w:p w:rsidR="007D54DB" w:rsidRDefault="007D54DB" w:rsidP="00AA079D">
      <w:pPr>
        <w:jc w:val="center"/>
        <w:rPr>
          <w:rFonts w:asciiTheme="minorHAnsi" w:hAnsiTheme="minorHAnsi" w:cs="Arial"/>
          <w:b/>
          <w:iCs/>
        </w:rPr>
      </w:pPr>
      <w:r>
        <w:rPr>
          <w:rFonts w:asciiTheme="minorHAnsi" w:hAnsiTheme="minorHAnsi" w:cs="Arial"/>
          <w:b/>
          <w:iCs/>
        </w:rPr>
        <w:t>Omaha, NE 68138</w:t>
      </w:r>
    </w:p>
    <w:p w:rsidR="00FF628E" w:rsidRPr="00AA079D" w:rsidRDefault="00FF628E" w:rsidP="00AA079D">
      <w:pPr>
        <w:jc w:val="center"/>
        <w:rPr>
          <w:rFonts w:asciiTheme="minorHAnsi" w:hAnsiTheme="minorHAnsi" w:cs="Arial"/>
          <w:b/>
          <w:iCs/>
        </w:rPr>
      </w:pPr>
    </w:p>
    <w:p w:rsidR="00490989" w:rsidRPr="005D2D43" w:rsidRDefault="00490989" w:rsidP="00490989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hanging="1080"/>
        <w:rPr>
          <w:rFonts w:cs="Arial"/>
          <w:bCs/>
        </w:rPr>
      </w:pPr>
      <w:r w:rsidRPr="005D2D43">
        <w:rPr>
          <w:rFonts w:cs="Arial"/>
          <w:bCs/>
        </w:rPr>
        <w:t>Call to Order / Introductions</w:t>
      </w:r>
    </w:p>
    <w:p w:rsidR="00490989" w:rsidRPr="005D2D43" w:rsidRDefault="00490989" w:rsidP="00490989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360"/>
        <w:rPr>
          <w:rFonts w:cs="Arial"/>
          <w:bCs/>
        </w:rPr>
      </w:pPr>
      <w:r w:rsidRPr="005D2D43">
        <w:rPr>
          <w:rFonts w:cs="Arial"/>
          <w:bCs/>
        </w:rPr>
        <w:t>Proof of Legal Notice/Publication</w:t>
      </w:r>
    </w:p>
    <w:p w:rsidR="00490989" w:rsidRPr="005D2D43" w:rsidRDefault="00490989" w:rsidP="00490989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360"/>
        <w:rPr>
          <w:rFonts w:cs="Arial"/>
          <w:bCs/>
        </w:rPr>
      </w:pPr>
      <w:r w:rsidRPr="005D2D43">
        <w:rPr>
          <w:rFonts w:cs="Arial"/>
          <w:bCs/>
        </w:rPr>
        <w:t xml:space="preserve">Adoption of Agenda </w:t>
      </w:r>
      <w:r w:rsidRPr="005D2D43">
        <w:rPr>
          <w:rFonts w:cs="Arial"/>
          <w:b/>
          <w:bCs/>
        </w:rPr>
        <w:t>[ACTION]</w:t>
      </w:r>
    </w:p>
    <w:p w:rsidR="00490989" w:rsidRPr="00442CF1" w:rsidRDefault="00490989" w:rsidP="00490989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360"/>
        <w:rPr>
          <w:rFonts w:cs="Arial"/>
          <w:bCs/>
        </w:rPr>
      </w:pPr>
      <w:r w:rsidRPr="005D2D43">
        <w:rPr>
          <w:rFonts w:cs="Arial"/>
          <w:bCs/>
        </w:rPr>
        <w:t xml:space="preserve">Approval of LPRCA Minutes from </w:t>
      </w:r>
      <w:r w:rsidR="000C1874">
        <w:rPr>
          <w:rFonts w:cs="Arial"/>
          <w:bCs/>
        </w:rPr>
        <w:t>August 4</w:t>
      </w:r>
      <w:r w:rsidR="0037113C">
        <w:rPr>
          <w:rFonts w:cs="Arial"/>
          <w:bCs/>
        </w:rPr>
        <w:t>, 2015</w:t>
      </w:r>
      <w:r w:rsidRPr="005D2D43">
        <w:rPr>
          <w:rFonts w:cs="Arial"/>
          <w:bCs/>
        </w:rPr>
        <w:t xml:space="preserve"> Meeting </w:t>
      </w:r>
      <w:bookmarkStart w:id="0" w:name="OLE_LINK1"/>
      <w:r w:rsidRPr="005D2D43">
        <w:rPr>
          <w:rFonts w:cs="Arial"/>
        </w:rPr>
        <w:t xml:space="preserve"> </w:t>
      </w:r>
      <w:r w:rsidRPr="005D2D43">
        <w:rPr>
          <w:rFonts w:cs="Arial"/>
          <w:b/>
          <w:bCs/>
        </w:rPr>
        <w:t>[ACTION]</w:t>
      </w:r>
      <w:bookmarkEnd w:id="0"/>
    </w:p>
    <w:p w:rsidR="007D54DB" w:rsidRDefault="007D54DB" w:rsidP="00490989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360"/>
        <w:rPr>
          <w:rFonts w:cs="Arial"/>
          <w:bCs/>
        </w:rPr>
      </w:pPr>
      <w:r>
        <w:rPr>
          <w:rFonts w:cs="Arial"/>
          <w:bCs/>
        </w:rPr>
        <w:t>Platte River Venture Parks</w:t>
      </w:r>
      <w:r w:rsidR="0036227B">
        <w:rPr>
          <w:rFonts w:cs="Arial"/>
          <w:bCs/>
        </w:rPr>
        <w:t>—Jim Swenson, NGPC</w:t>
      </w:r>
    </w:p>
    <w:p w:rsidR="0036227B" w:rsidRDefault="005D2247" w:rsidP="00490989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360"/>
        <w:rPr>
          <w:rFonts w:cs="Arial"/>
          <w:bCs/>
        </w:rPr>
      </w:pPr>
      <w:r>
        <w:rPr>
          <w:rFonts w:cs="Arial"/>
          <w:bCs/>
        </w:rPr>
        <w:t>Cass County Silver Jackets Project—Mitch Paine, DNR</w:t>
      </w:r>
    </w:p>
    <w:p w:rsidR="005D2247" w:rsidRPr="005D2247" w:rsidRDefault="0037113C" w:rsidP="005D2247">
      <w:pPr>
        <w:numPr>
          <w:ilvl w:val="0"/>
          <w:numId w:val="2"/>
        </w:numPr>
        <w:tabs>
          <w:tab w:val="clear" w:pos="1080"/>
        </w:tabs>
        <w:spacing w:line="360" w:lineRule="auto"/>
        <w:ind w:left="360" w:hanging="360"/>
        <w:rPr>
          <w:rFonts w:cs="Arial"/>
          <w:bCs/>
        </w:rPr>
      </w:pPr>
      <w:r>
        <w:rPr>
          <w:rFonts w:cs="Arial"/>
          <w:bCs/>
        </w:rPr>
        <w:t>River Obstruction Removal at Two Rivers Recreation Area</w:t>
      </w:r>
      <w:r w:rsidR="005D2247">
        <w:rPr>
          <w:rFonts w:cs="Arial"/>
          <w:bCs/>
        </w:rPr>
        <w:t xml:space="preserve"> Update and Discussion</w:t>
      </w:r>
    </w:p>
    <w:p w:rsidR="00F147D3" w:rsidRDefault="0037113C" w:rsidP="00B26DA0">
      <w:pPr>
        <w:numPr>
          <w:ilvl w:val="0"/>
          <w:numId w:val="2"/>
        </w:numPr>
        <w:tabs>
          <w:tab w:val="clear" w:pos="1080"/>
          <w:tab w:val="left" w:pos="0"/>
          <w:tab w:val="num" w:pos="360"/>
        </w:tabs>
        <w:spacing w:line="360" w:lineRule="auto"/>
        <w:ind w:left="0" w:firstLine="0"/>
      </w:pPr>
      <w:r>
        <w:t xml:space="preserve">Lower Platte River Basin Plan </w:t>
      </w:r>
      <w:r w:rsidR="00F147D3" w:rsidRPr="005D2D43">
        <w:t>Update</w:t>
      </w:r>
    </w:p>
    <w:p w:rsidR="005D2247" w:rsidRDefault="005D2247" w:rsidP="00B26DA0">
      <w:pPr>
        <w:numPr>
          <w:ilvl w:val="0"/>
          <w:numId w:val="2"/>
        </w:numPr>
        <w:tabs>
          <w:tab w:val="clear" w:pos="1080"/>
          <w:tab w:val="left" w:pos="0"/>
          <w:tab w:val="num" w:pos="360"/>
        </w:tabs>
        <w:spacing w:line="360" w:lineRule="auto"/>
        <w:ind w:left="0" w:firstLine="0"/>
      </w:pPr>
      <w:r w:rsidRPr="005D2D43">
        <w:t xml:space="preserve">NRD Integrated Management Plans </w:t>
      </w:r>
      <w:r>
        <w:t xml:space="preserve"> Updates</w:t>
      </w:r>
    </w:p>
    <w:p w:rsidR="00DC7092" w:rsidRPr="005D2D43" w:rsidRDefault="00DC7092" w:rsidP="00B26DA0">
      <w:pPr>
        <w:numPr>
          <w:ilvl w:val="0"/>
          <w:numId w:val="2"/>
        </w:numPr>
        <w:tabs>
          <w:tab w:val="clear" w:pos="1080"/>
          <w:tab w:val="left" w:pos="0"/>
          <w:tab w:val="num" w:pos="360"/>
        </w:tabs>
        <w:spacing w:line="360" w:lineRule="auto"/>
        <w:ind w:left="0" w:firstLine="0"/>
      </w:pPr>
      <w:r w:rsidRPr="005D2D43">
        <w:t>WRDA Authorized Project Updates</w:t>
      </w:r>
    </w:p>
    <w:p w:rsidR="00F830D2" w:rsidRPr="005D2D43" w:rsidRDefault="00F830D2" w:rsidP="00C930B9">
      <w:pPr>
        <w:numPr>
          <w:ilvl w:val="1"/>
          <w:numId w:val="2"/>
        </w:numPr>
        <w:tabs>
          <w:tab w:val="clear" w:pos="1800"/>
          <w:tab w:val="left" w:pos="360"/>
          <w:tab w:val="num" w:pos="720"/>
        </w:tabs>
        <w:ind w:left="360" w:firstLine="0"/>
      </w:pPr>
      <w:r w:rsidRPr="005D2D43">
        <w:t>Deadman’s Run</w:t>
      </w:r>
    </w:p>
    <w:p w:rsidR="00DC7092" w:rsidRPr="005D2D43" w:rsidRDefault="00DC7092" w:rsidP="00C930B9">
      <w:pPr>
        <w:numPr>
          <w:ilvl w:val="1"/>
          <w:numId w:val="2"/>
        </w:numPr>
        <w:tabs>
          <w:tab w:val="clear" w:pos="1800"/>
          <w:tab w:val="num" w:pos="720"/>
        </w:tabs>
        <w:ind w:left="360" w:firstLine="0"/>
      </w:pPr>
      <w:r w:rsidRPr="005D2D43">
        <w:t>Sand Creek</w:t>
      </w:r>
    </w:p>
    <w:p w:rsidR="00DC7092" w:rsidRPr="005D2D43" w:rsidRDefault="00DC7092" w:rsidP="00C930B9">
      <w:pPr>
        <w:numPr>
          <w:ilvl w:val="1"/>
          <w:numId w:val="2"/>
        </w:numPr>
        <w:tabs>
          <w:tab w:val="clear" w:pos="1800"/>
          <w:tab w:val="num" w:pos="720"/>
        </w:tabs>
        <w:ind w:left="360" w:firstLine="0"/>
      </w:pPr>
      <w:r w:rsidRPr="005D2D43">
        <w:t xml:space="preserve">Fremont </w:t>
      </w:r>
      <w:r w:rsidR="00EB42DA" w:rsidRPr="005D2D43">
        <w:t xml:space="preserve">&amp; Schuyler </w:t>
      </w:r>
      <w:r w:rsidRPr="005D2D43">
        <w:t>205</w:t>
      </w:r>
    </w:p>
    <w:p w:rsidR="00DC7092" w:rsidRPr="005D2D43" w:rsidRDefault="00DC7092" w:rsidP="00C930B9">
      <w:pPr>
        <w:numPr>
          <w:ilvl w:val="1"/>
          <w:numId w:val="2"/>
        </w:numPr>
        <w:tabs>
          <w:tab w:val="clear" w:pos="1800"/>
          <w:tab w:val="num" w:pos="720"/>
        </w:tabs>
        <w:ind w:left="360" w:firstLine="0"/>
      </w:pPr>
      <w:r w:rsidRPr="005D2D43">
        <w:t>Western Sarpy Clear Creek</w:t>
      </w:r>
    </w:p>
    <w:p w:rsidR="00452E5A" w:rsidRPr="005D2D43" w:rsidRDefault="00DC7092" w:rsidP="00452E5A">
      <w:pPr>
        <w:numPr>
          <w:ilvl w:val="1"/>
          <w:numId w:val="2"/>
        </w:numPr>
        <w:tabs>
          <w:tab w:val="clear" w:pos="1800"/>
          <w:tab w:val="num" w:pos="720"/>
        </w:tabs>
        <w:spacing w:line="360" w:lineRule="auto"/>
        <w:ind w:left="360" w:firstLine="0"/>
      </w:pPr>
      <w:r w:rsidRPr="005D2D43">
        <w:t>Lower Platte River Watershed Authority</w:t>
      </w:r>
    </w:p>
    <w:p w:rsidR="00240558" w:rsidRPr="005D2D43" w:rsidRDefault="00C930B9" w:rsidP="00240558">
      <w:pPr>
        <w:numPr>
          <w:ilvl w:val="0"/>
          <w:numId w:val="2"/>
        </w:numPr>
        <w:tabs>
          <w:tab w:val="clear" w:pos="1080"/>
          <w:tab w:val="num" w:pos="0"/>
          <w:tab w:val="left" w:pos="360"/>
        </w:tabs>
        <w:spacing w:line="360" w:lineRule="auto"/>
        <w:ind w:left="0" w:firstLine="0"/>
      </w:pPr>
      <w:r w:rsidRPr="005D2D43">
        <w:t xml:space="preserve">Next Meeting Date </w:t>
      </w:r>
      <w:r w:rsidRPr="005D2D43">
        <w:rPr>
          <w:b/>
        </w:rPr>
        <w:t>[ACTION]</w:t>
      </w:r>
    </w:p>
    <w:p w:rsidR="00B44CC4" w:rsidRPr="005D2D43" w:rsidRDefault="00B44CC4" w:rsidP="00B44CC4">
      <w:pPr>
        <w:pStyle w:val="ListParagraph"/>
        <w:numPr>
          <w:ilvl w:val="0"/>
          <w:numId w:val="2"/>
        </w:numPr>
        <w:tabs>
          <w:tab w:val="clear" w:pos="1080"/>
          <w:tab w:val="num" w:pos="0"/>
          <w:tab w:val="left" w:pos="360"/>
        </w:tabs>
        <w:ind w:left="0" w:firstLine="0"/>
      </w:pPr>
      <w:r w:rsidRPr="005D2D43">
        <w:t>Public Comment</w:t>
      </w:r>
    </w:p>
    <w:p w:rsidR="00B44CC4" w:rsidRPr="00B44CC4" w:rsidRDefault="00B44CC4" w:rsidP="00B44CC4">
      <w:pPr>
        <w:pStyle w:val="ListParagraph"/>
        <w:rPr>
          <w:smallCaps/>
        </w:rPr>
      </w:pPr>
      <w:bookmarkStart w:id="1" w:name="_GoBack"/>
      <w:bookmarkEnd w:id="1"/>
    </w:p>
    <w:p w:rsidR="00C930B9" w:rsidRDefault="00C930B9" w:rsidP="00B26DA0">
      <w:pPr>
        <w:pStyle w:val="ListParagraph"/>
        <w:numPr>
          <w:ilvl w:val="0"/>
          <w:numId w:val="2"/>
        </w:numPr>
        <w:tabs>
          <w:tab w:val="clear" w:pos="1080"/>
          <w:tab w:val="num" w:pos="0"/>
          <w:tab w:val="left" w:pos="360"/>
        </w:tabs>
        <w:spacing w:line="360" w:lineRule="auto"/>
        <w:ind w:left="0" w:firstLine="0"/>
      </w:pPr>
      <w:r w:rsidRPr="008B1A44">
        <w:t>Adjourn</w:t>
      </w:r>
    </w:p>
    <w:p w:rsidR="00C930B9" w:rsidRPr="008B1A44" w:rsidRDefault="00C930B9" w:rsidP="00C930B9">
      <w:pPr>
        <w:spacing w:line="360" w:lineRule="auto"/>
        <w:ind w:left="-270"/>
        <w:rPr>
          <w:rFonts w:cs="Arial"/>
          <w:b/>
          <w:bCs/>
          <w:sz w:val="20"/>
          <w:szCs w:val="20"/>
          <w:u w:val="single"/>
        </w:rPr>
      </w:pPr>
      <w:r w:rsidRPr="008B1A44">
        <w:rPr>
          <w:rFonts w:cs="Arial"/>
          <w:b/>
          <w:bCs/>
          <w:sz w:val="20"/>
          <w:szCs w:val="20"/>
          <w:u w:val="single"/>
        </w:rPr>
        <w:t xml:space="preserve">NOTES </w:t>
      </w:r>
    </w:p>
    <w:p w:rsidR="00C930B9" w:rsidRPr="008B1A44" w:rsidRDefault="00C930B9" w:rsidP="00C930B9">
      <w:pPr>
        <w:numPr>
          <w:ilvl w:val="0"/>
          <w:numId w:val="3"/>
        </w:numPr>
        <w:spacing w:line="360" w:lineRule="auto"/>
        <w:rPr>
          <w:rFonts w:cs="Arial"/>
          <w:bCs/>
          <w:sz w:val="20"/>
          <w:szCs w:val="20"/>
        </w:rPr>
      </w:pPr>
      <w:r w:rsidRPr="008B1A44">
        <w:rPr>
          <w:rFonts w:cs="Arial"/>
          <w:b/>
          <w:bCs/>
          <w:sz w:val="20"/>
          <w:szCs w:val="20"/>
        </w:rPr>
        <w:t>To be removed from/ added to our mailing or e-mailing list</w:t>
      </w:r>
      <w:r w:rsidRPr="008B1A44">
        <w:rPr>
          <w:rFonts w:cs="Arial"/>
          <w:bCs/>
          <w:sz w:val="20"/>
          <w:szCs w:val="20"/>
        </w:rPr>
        <w:t xml:space="preserve">, please contact the LPRCA at (402) 476-2729 or via e-mail at </w:t>
      </w:r>
      <w:hyperlink r:id="rId9" w:history="1">
        <w:r w:rsidRPr="008B1A44">
          <w:rPr>
            <w:rStyle w:val="Hyperlink"/>
            <w:rFonts w:cs="Arial"/>
            <w:bCs/>
            <w:sz w:val="20"/>
            <w:szCs w:val="20"/>
          </w:rPr>
          <w:t>msittler@lpsnrd.org</w:t>
        </w:r>
      </w:hyperlink>
      <w:r w:rsidRPr="008B1A44">
        <w:rPr>
          <w:rFonts w:cs="Arial"/>
          <w:bCs/>
          <w:sz w:val="20"/>
          <w:szCs w:val="20"/>
        </w:rPr>
        <w:t>.</w:t>
      </w:r>
    </w:p>
    <w:p w:rsidR="00E6636B" w:rsidRPr="0037113C" w:rsidRDefault="00C930B9" w:rsidP="00E6636B">
      <w:pPr>
        <w:numPr>
          <w:ilvl w:val="0"/>
          <w:numId w:val="3"/>
        </w:numPr>
        <w:spacing w:line="360" w:lineRule="auto"/>
        <w:rPr>
          <w:rFonts w:cs="Arial"/>
          <w:bCs/>
          <w:sz w:val="20"/>
          <w:szCs w:val="20"/>
        </w:rPr>
      </w:pPr>
      <w:r w:rsidRPr="0037113C">
        <w:rPr>
          <w:rFonts w:cs="Arial"/>
          <w:b/>
          <w:bCs/>
          <w:sz w:val="20"/>
          <w:szCs w:val="20"/>
        </w:rPr>
        <w:t>Meeting information (past and present)</w:t>
      </w:r>
      <w:r w:rsidRPr="0037113C">
        <w:rPr>
          <w:rFonts w:cs="Arial"/>
          <w:bCs/>
          <w:sz w:val="20"/>
          <w:szCs w:val="20"/>
        </w:rPr>
        <w:t xml:space="preserve"> will be kept up to date at</w:t>
      </w:r>
      <w:r w:rsidR="00E6636B" w:rsidRPr="0037113C">
        <w:rPr>
          <w:rFonts w:cs="Arial"/>
          <w:bCs/>
          <w:sz w:val="20"/>
          <w:szCs w:val="20"/>
        </w:rPr>
        <w:t>:</w:t>
      </w:r>
      <w:r w:rsidRPr="0037113C">
        <w:rPr>
          <w:rFonts w:cs="Arial"/>
          <w:bCs/>
          <w:sz w:val="20"/>
          <w:szCs w:val="20"/>
        </w:rPr>
        <w:t xml:space="preserve"> </w:t>
      </w:r>
      <w:hyperlink r:id="rId10" w:history="1">
        <w:r w:rsidR="00E6636B" w:rsidRPr="0037113C">
          <w:rPr>
            <w:rStyle w:val="Hyperlink"/>
            <w:rFonts w:cs="Arial"/>
            <w:bCs/>
            <w:sz w:val="18"/>
            <w:szCs w:val="18"/>
          </w:rPr>
          <w:t>h</w:t>
        </w:r>
        <w:r w:rsidR="00E6636B" w:rsidRPr="0037113C">
          <w:rPr>
            <w:rStyle w:val="Hyperlink"/>
            <w:sz w:val="18"/>
            <w:szCs w:val="18"/>
          </w:rPr>
          <w:t>ttp://www.lowerplatte.org/what_we_do/quarterly_meetings.html</w:t>
        </w:r>
      </w:hyperlink>
    </w:p>
    <w:sectPr w:rsidR="00E6636B" w:rsidRPr="0037113C" w:rsidSect="00FD736A">
      <w:footerReference w:type="default" r:id="rId11"/>
      <w:pgSz w:w="12240" w:h="15840"/>
      <w:pgMar w:top="9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12" w:rsidRDefault="00C07812" w:rsidP="00DC7092">
      <w:r>
        <w:separator/>
      </w:r>
    </w:p>
  </w:endnote>
  <w:endnote w:type="continuationSeparator" w:id="0">
    <w:p w:rsidR="00C07812" w:rsidRDefault="00C07812" w:rsidP="00DC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12" w:rsidRDefault="00C07812" w:rsidP="00DC7092">
    <w:pPr>
      <w:jc w:val="center"/>
      <w:rPr>
        <w:rFonts w:ascii="Arial" w:hAnsi="Arial" w:cs="Arial"/>
        <w:b/>
        <w:bCs/>
        <w:i/>
        <w:iCs/>
        <w:sz w:val="14"/>
      </w:rPr>
    </w:pPr>
    <w:r>
      <w:rPr>
        <w:rFonts w:ascii="Arial" w:hAnsi="Arial" w:cs="Arial"/>
        <w:b/>
        <w:bCs/>
        <w:i/>
        <w:iCs/>
        <w:sz w:val="14"/>
      </w:rPr>
      <w:t>CONTACT INFO - LPRCA Office – 3125 Portia * PO Box 83581 * Lincoln, NE 68501 * (402) 476-2729</w:t>
    </w:r>
  </w:p>
  <w:p w:rsidR="00C07812" w:rsidRDefault="00C07812" w:rsidP="00DC7092">
    <w:pPr>
      <w:jc w:val="center"/>
      <w:rPr>
        <w:b/>
        <w:bCs/>
        <w:sz w:val="14"/>
      </w:rPr>
    </w:pPr>
    <w:r>
      <w:rPr>
        <w:rFonts w:ascii="Arial" w:hAnsi="Arial" w:cs="Arial"/>
        <w:b/>
        <w:bCs/>
        <w:i/>
        <w:iCs/>
        <w:sz w:val="14"/>
      </w:rPr>
      <w:t>E-mail – msittler@lpsnrd.org * Website -- www.lowerplatte.org</w:t>
    </w:r>
  </w:p>
  <w:p w:rsidR="00C07812" w:rsidRDefault="00C07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12" w:rsidRDefault="00C07812" w:rsidP="00DC7092">
      <w:r>
        <w:separator/>
      </w:r>
    </w:p>
  </w:footnote>
  <w:footnote w:type="continuationSeparator" w:id="0">
    <w:p w:rsidR="00C07812" w:rsidRDefault="00C07812" w:rsidP="00DC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23"/>
    <w:multiLevelType w:val="hybridMultilevel"/>
    <w:tmpl w:val="AABEC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1F12"/>
    <w:multiLevelType w:val="hybridMultilevel"/>
    <w:tmpl w:val="EBE8A5EE"/>
    <w:lvl w:ilvl="0" w:tplc="0C4CFE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b w:val="0"/>
        <w:i w:val="0"/>
        <w:sz w:val="22"/>
        <w:szCs w:val="22"/>
      </w:rPr>
    </w:lvl>
    <w:lvl w:ilvl="1" w:tplc="6130FCA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 w:val="20"/>
      </w:rPr>
    </w:lvl>
    <w:lvl w:ilvl="2" w:tplc="30A69C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ap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21647"/>
    <w:multiLevelType w:val="hybridMultilevel"/>
    <w:tmpl w:val="33D267C6"/>
    <w:lvl w:ilvl="0" w:tplc="70666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E1C6F"/>
    <w:multiLevelType w:val="hybridMultilevel"/>
    <w:tmpl w:val="0EDED1A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569A2281"/>
    <w:multiLevelType w:val="hybridMultilevel"/>
    <w:tmpl w:val="6A547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13C33"/>
    <w:multiLevelType w:val="hybridMultilevel"/>
    <w:tmpl w:val="8900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54"/>
    <w:rsid w:val="00004C23"/>
    <w:rsid w:val="00015083"/>
    <w:rsid w:val="00022F47"/>
    <w:rsid w:val="00025596"/>
    <w:rsid w:val="0002588C"/>
    <w:rsid w:val="000544F6"/>
    <w:rsid w:val="00057495"/>
    <w:rsid w:val="00064A63"/>
    <w:rsid w:val="000677E5"/>
    <w:rsid w:val="00077438"/>
    <w:rsid w:val="00080E61"/>
    <w:rsid w:val="00082846"/>
    <w:rsid w:val="0008288E"/>
    <w:rsid w:val="000A0F85"/>
    <w:rsid w:val="000C1874"/>
    <w:rsid w:val="000C2B54"/>
    <w:rsid w:val="000D04B4"/>
    <w:rsid w:val="000D6E00"/>
    <w:rsid w:val="000D79DD"/>
    <w:rsid w:val="000E019F"/>
    <w:rsid w:val="000E1E54"/>
    <w:rsid w:val="000F0BBC"/>
    <w:rsid w:val="000F7A4D"/>
    <w:rsid w:val="0010526C"/>
    <w:rsid w:val="0011326E"/>
    <w:rsid w:val="00121D9B"/>
    <w:rsid w:val="001412D0"/>
    <w:rsid w:val="001428F0"/>
    <w:rsid w:val="00154FC4"/>
    <w:rsid w:val="00157967"/>
    <w:rsid w:val="0016138D"/>
    <w:rsid w:val="00181485"/>
    <w:rsid w:val="00187C79"/>
    <w:rsid w:val="001A3108"/>
    <w:rsid w:val="001A3967"/>
    <w:rsid w:val="001A642F"/>
    <w:rsid w:val="001A7F0C"/>
    <w:rsid w:val="001B0201"/>
    <w:rsid w:val="001B7785"/>
    <w:rsid w:val="001C79F4"/>
    <w:rsid w:val="001E0957"/>
    <w:rsid w:val="001F138C"/>
    <w:rsid w:val="0020325D"/>
    <w:rsid w:val="00206798"/>
    <w:rsid w:val="00215B43"/>
    <w:rsid w:val="00224B86"/>
    <w:rsid w:val="00227037"/>
    <w:rsid w:val="00234CD0"/>
    <w:rsid w:val="00240558"/>
    <w:rsid w:val="00246D74"/>
    <w:rsid w:val="00256853"/>
    <w:rsid w:val="002702E6"/>
    <w:rsid w:val="00275B94"/>
    <w:rsid w:val="002826F7"/>
    <w:rsid w:val="00283478"/>
    <w:rsid w:val="002A6C42"/>
    <w:rsid w:val="002B425E"/>
    <w:rsid w:val="002C03AD"/>
    <w:rsid w:val="002C2327"/>
    <w:rsid w:val="002C64A1"/>
    <w:rsid w:val="002F09FE"/>
    <w:rsid w:val="00303178"/>
    <w:rsid w:val="00306FDD"/>
    <w:rsid w:val="00307DC7"/>
    <w:rsid w:val="00314D9A"/>
    <w:rsid w:val="00317970"/>
    <w:rsid w:val="003306F3"/>
    <w:rsid w:val="00333962"/>
    <w:rsid w:val="0035332F"/>
    <w:rsid w:val="0035691D"/>
    <w:rsid w:val="003574BD"/>
    <w:rsid w:val="0036227B"/>
    <w:rsid w:val="003641DD"/>
    <w:rsid w:val="0037113C"/>
    <w:rsid w:val="00371D4D"/>
    <w:rsid w:val="003801B9"/>
    <w:rsid w:val="00381B2B"/>
    <w:rsid w:val="0038350E"/>
    <w:rsid w:val="00383A36"/>
    <w:rsid w:val="00386804"/>
    <w:rsid w:val="00393071"/>
    <w:rsid w:val="00401789"/>
    <w:rsid w:val="004115AA"/>
    <w:rsid w:val="00417716"/>
    <w:rsid w:val="004226EB"/>
    <w:rsid w:val="0042417B"/>
    <w:rsid w:val="00432E5A"/>
    <w:rsid w:val="00442CF1"/>
    <w:rsid w:val="00452E5A"/>
    <w:rsid w:val="004611DA"/>
    <w:rsid w:val="00490989"/>
    <w:rsid w:val="004A0F6F"/>
    <w:rsid w:val="004C6181"/>
    <w:rsid w:val="004D30C9"/>
    <w:rsid w:val="004D589E"/>
    <w:rsid w:val="004E35A9"/>
    <w:rsid w:val="004F3B88"/>
    <w:rsid w:val="00501B5F"/>
    <w:rsid w:val="00501E03"/>
    <w:rsid w:val="00507257"/>
    <w:rsid w:val="0051133F"/>
    <w:rsid w:val="005160E7"/>
    <w:rsid w:val="005331D6"/>
    <w:rsid w:val="00536A22"/>
    <w:rsid w:val="005545A8"/>
    <w:rsid w:val="005550E6"/>
    <w:rsid w:val="00555F0F"/>
    <w:rsid w:val="00562F6E"/>
    <w:rsid w:val="00573B57"/>
    <w:rsid w:val="005750FE"/>
    <w:rsid w:val="00577344"/>
    <w:rsid w:val="0058613E"/>
    <w:rsid w:val="00592645"/>
    <w:rsid w:val="00593B12"/>
    <w:rsid w:val="00596B28"/>
    <w:rsid w:val="005B1CD1"/>
    <w:rsid w:val="005B33D0"/>
    <w:rsid w:val="005B460B"/>
    <w:rsid w:val="005B78AE"/>
    <w:rsid w:val="005C61E1"/>
    <w:rsid w:val="005D2247"/>
    <w:rsid w:val="005D2A56"/>
    <w:rsid w:val="005D2D43"/>
    <w:rsid w:val="005D769C"/>
    <w:rsid w:val="005E13F9"/>
    <w:rsid w:val="006205DC"/>
    <w:rsid w:val="0062559E"/>
    <w:rsid w:val="00633505"/>
    <w:rsid w:val="006669B2"/>
    <w:rsid w:val="00671896"/>
    <w:rsid w:val="006A6648"/>
    <w:rsid w:val="006D724C"/>
    <w:rsid w:val="006F1616"/>
    <w:rsid w:val="006F6C0B"/>
    <w:rsid w:val="006F788A"/>
    <w:rsid w:val="00701155"/>
    <w:rsid w:val="007029EA"/>
    <w:rsid w:val="007062FD"/>
    <w:rsid w:val="00706724"/>
    <w:rsid w:val="00707380"/>
    <w:rsid w:val="00745DE6"/>
    <w:rsid w:val="00764719"/>
    <w:rsid w:val="007761A2"/>
    <w:rsid w:val="007768BD"/>
    <w:rsid w:val="00795F9B"/>
    <w:rsid w:val="007A4080"/>
    <w:rsid w:val="007B3581"/>
    <w:rsid w:val="007C7305"/>
    <w:rsid w:val="007D32BC"/>
    <w:rsid w:val="007D3895"/>
    <w:rsid w:val="007D54DB"/>
    <w:rsid w:val="007E10E7"/>
    <w:rsid w:val="007E7A44"/>
    <w:rsid w:val="00811BDE"/>
    <w:rsid w:val="00813420"/>
    <w:rsid w:val="008143C7"/>
    <w:rsid w:val="0083787B"/>
    <w:rsid w:val="0086026D"/>
    <w:rsid w:val="00876405"/>
    <w:rsid w:val="00882146"/>
    <w:rsid w:val="008830B8"/>
    <w:rsid w:val="00890381"/>
    <w:rsid w:val="008B14FB"/>
    <w:rsid w:val="008B1A44"/>
    <w:rsid w:val="008B370B"/>
    <w:rsid w:val="008C5E77"/>
    <w:rsid w:val="008C7584"/>
    <w:rsid w:val="008D0C5C"/>
    <w:rsid w:val="008D348B"/>
    <w:rsid w:val="008F6712"/>
    <w:rsid w:val="009008AD"/>
    <w:rsid w:val="00903178"/>
    <w:rsid w:val="00912EE2"/>
    <w:rsid w:val="00927186"/>
    <w:rsid w:val="00931A0F"/>
    <w:rsid w:val="00931A20"/>
    <w:rsid w:val="0093483F"/>
    <w:rsid w:val="00935B27"/>
    <w:rsid w:val="00936324"/>
    <w:rsid w:val="009431FB"/>
    <w:rsid w:val="00944E84"/>
    <w:rsid w:val="00947996"/>
    <w:rsid w:val="00950DCC"/>
    <w:rsid w:val="00951796"/>
    <w:rsid w:val="0097740C"/>
    <w:rsid w:val="00980A74"/>
    <w:rsid w:val="009967ED"/>
    <w:rsid w:val="009A0051"/>
    <w:rsid w:val="009D1D23"/>
    <w:rsid w:val="009D5BF0"/>
    <w:rsid w:val="009E6E20"/>
    <w:rsid w:val="009F56EB"/>
    <w:rsid w:val="00A213FD"/>
    <w:rsid w:val="00A2168A"/>
    <w:rsid w:val="00A333D8"/>
    <w:rsid w:val="00A350D7"/>
    <w:rsid w:val="00A47FBC"/>
    <w:rsid w:val="00A532B5"/>
    <w:rsid w:val="00A61C39"/>
    <w:rsid w:val="00A65B5D"/>
    <w:rsid w:val="00A8209C"/>
    <w:rsid w:val="00AA03D4"/>
    <w:rsid w:val="00AA079D"/>
    <w:rsid w:val="00AA3399"/>
    <w:rsid w:val="00AB2261"/>
    <w:rsid w:val="00AB4DD7"/>
    <w:rsid w:val="00AB572E"/>
    <w:rsid w:val="00AD5065"/>
    <w:rsid w:val="00AE57B9"/>
    <w:rsid w:val="00B017C3"/>
    <w:rsid w:val="00B02898"/>
    <w:rsid w:val="00B16327"/>
    <w:rsid w:val="00B217AA"/>
    <w:rsid w:val="00B26DA0"/>
    <w:rsid w:val="00B44CC4"/>
    <w:rsid w:val="00B47156"/>
    <w:rsid w:val="00B52077"/>
    <w:rsid w:val="00B63E69"/>
    <w:rsid w:val="00B64317"/>
    <w:rsid w:val="00B73BAC"/>
    <w:rsid w:val="00B901BF"/>
    <w:rsid w:val="00B94FE2"/>
    <w:rsid w:val="00BC16D6"/>
    <w:rsid w:val="00BC6352"/>
    <w:rsid w:val="00BF530D"/>
    <w:rsid w:val="00C04BCE"/>
    <w:rsid w:val="00C07812"/>
    <w:rsid w:val="00C07857"/>
    <w:rsid w:val="00C20E0A"/>
    <w:rsid w:val="00C44519"/>
    <w:rsid w:val="00C536A6"/>
    <w:rsid w:val="00C64369"/>
    <w:rsid w:val="00C66BB5"/>
    <w:rsid w:val="00C73C39"/>
    <w:rsid w:val="00C81552"/>
    <w:rsid w:val="00C8701A"/>
    <w:rsid w:val="00C930B9"/>
    <w:rsid w:val="00C97F7C"/>
    <w:rsid w:val="00CA53E8"/>
    <w:rsid w:val="00CB1452"/>
    <w:rsid w:val="00CB2CE9"/>
    <w:rsid w:val="00CC609D"/>
    <w:rsid w:val="00CD0FDB"/>
    <w:rsid w:val="00CE1352"/>
    <w:rsid w:val="00CF0DF0"/>
    <w:rsid w:val="00D1148D"/>
    <w:rsid w:val="00D27061"/>
    <w:rsid w:val="00D4283A"/>
    <w:rsid w:val="00D54D8A"/>
    <w:rsid w:val="00D8684E"/>
    <w:rsid w:val="00D916D2"/>
    <w:rsid w:val="00D92257"/>
    <w:rsid w:val="00D92D1B"/>
    <w:rsid w:val="00D9651F"/>
    <w:rsid w:val="00D9688A"/>
    <w:rsid w:val="00DC7092"/>
    <w:rsid w:val="00DD024C"/>
    <w:rsid w:val="00DD4705"/>
    <w:rsid w:val="00DD6308"/>
    <w:rsid w:val="00DE3253"/>
    <w:rsid w:val="00E03564"/>
    <w:rsid w:val="00E04991"/>
    <w:rsid w:val="00E12795"/>
    <w:rsid w:val="00E336EF"/>
    <w:rsid w:val="00E5488F"/>
    <w:rsid w:val="00E6636B"/>
    <w:rsid w:val="00E80C22"/>
    <w:rsid w:val="00E97856"/>
    <w:rsid w:val="00EB42DA"/>
    <w:rsid w:val="00EC5B51"/>
    <w:rsid w:val="00ED00E7"/>
    <w:rsid w:val="00ED7929"/>
    <w:rsid w:val="00EE0F41"/>
    <w:rsid w:val="00F0460E"/>
    <w:rsid w:val="00F147D3"/>
    <w:rsid w:val="00F27820"/>
    <w:rsid w:val="00F34346"/>
    <w:rsid w:val="00F40C0B"/>
    <w:rsid w:val="00F67970"/>
    <w:rsid w:val="00F778D3"/>
    <w:rsid w:val="00F81126"/>
    <w:rsid w:val="00F830D2"/>
    <w:rsid w:val="00F850D0"/>
    <w:rsid w:val="00F91A37"/>
    <w:rsid w:val="00FA3495"/>
    <w:rsid w:val="00FA4B21"/>
    <w:rsid w:val="00FB512E"/>
    <w:rsid w:val="00FC67CC"/>
    <w:rsid w:val="00FD736A"/>
    <w:rsid w:val="00FE69B2"/>
    <w:rsid w:val="00FF0F66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09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C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092"/>
    <w:rPr>
      <w:sz w:val="22"/>
      <w:szCs w:val="22"/>
    </w:rPr>
  </w:style>
  <w:style w:type="character" w:styleId="Hyperlink">
    <w:name w:val="Hyperlink"/>
    <w:basedOn w:val="DefaultParagraphFont"/>
    <w:rsid w:val="00C93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09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C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092"/>
    <w:rPr>
      <w:sz w:val="22"/>
      <w:szCs w:val="22"/>
    </w:rPr>
  </w:style>
  <w:style w:type="character" w:styleId="Hyperlink">
    <w:name w:val="Hyperlink"/>
    <w:basedOn w:val="DefaultParagraphFont"/>
    <w:rsid w:val="00C93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werplatte.org/what_we_do/quarterly_meeting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ittler@lpsn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1127</CharactersWithSpaces>
  <SharedDoc>false</SharedDoc>
  <HLinks>
    <vt:vector size="12" baseType="variant"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>http://www.lowerplatte.org/meetings.html</vt:lpwstr>
      </vt:variant>
      <vt:variant>
        <vt:lpwstr/>
      </vt:variant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mailto:msittler@lpsnrd.org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meghan</cp:lastModifiedBy>
  <cp:revision>2</cp:revision>
  <cp:lastPrinted>2015-05-05T13:43:00Z</cp:lastPrinted>
  <dcterms:created xsi:type="dcterms:W3CDTF">2015-10-08T17:20:00Z</dcterms:created>
  <dcterms:modified xsi:type="dcterms:W3CDTF">2015-10-08T17:20:00Z</dcterms:modified>
</cp:coreProperties>
</file>